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9" w:rsidRPr="00EA161B" w:rsidRDefault="00EA161B">
      <w:pPr>
        <w:rPr>
          <w:b/>
        </w:rPr>
      </w:pPr>
      <w:r w:rsidRPr="00EA161B">
        <w:rPr>
          <w:b/>
        </w:rPr>
        <w:t>Тест</w:t>
      </w:r>
      <w:proofErr w:type="gramStart"/>
      <w:r w:rsidRPr="00EA161B">
        <w:rPr>
          <w:b/>
        </w:rPr>
        <w:t xml:space="preserve">                                  </w:t>
      </w:r>
      <w:bookmarkStart w:id="0" w:name="_GoBack"/>
      <w:r w:rsidRPr="00EA161B">
        <w:rPr>
          <w:b/>
        </w:rPr>
        <w:t>П</w:t>
      </w:r>
      <w:proofErr w:type="gramEnd"/>
      <w:r w:rsidRPr="00EA161B">
        <w:rPr>
          <w:b/>
        </w:rPr>
        <w:t>роверь состояние иммунитета</w:t>
      </w:r>
    </w:p>
    <w:bookmarkEnd w:id="0"/>
    <w:p w:rsidR="00EA161B" w:rsidRDefault="00EA161B" w:rsidP="00EA161B">
      <w:r>
        <w:t>Отметьте симптомы, которые наблюдались у вас хотя бы один раз за послед</w:t>
      </w:r>
      <w:r>
        <w:t>ний год (состояние иммунитета).</w:t>
      </w:r>
    </w:p>
    <w:p w:rsidR="00EA161B" w:rsidRDefault="00EA161B" w:rsidP="00EA161B">
      <w:r>
        <w:t>Дыхание</w:t>
      </w:r>
    </w:p>
    <w:p w:rsidR="00EA161B" w:rsidRDefault="00EA161B" w:rsidP="00EA161B">
      <w:r>
        <w:t>1. Чувство замерзания чередуется с жаром в теле.</w:t>
      </w:r>
    </w:p>
    <w:p w:rsidR="00EA161B" w:rsidRDefault="00EA161B" w:rsidP="00EA161B">
      <w:r>
        <w:t>2 . Выступление пота в отсутствии физической активности и во время сна.</w:t>
      </w:r>
    </w:p>
    <w:p w:rsidR="00EA161B" w:rsidRDefault="00EA161B" w:rsidP="00EA161B">
      <w:r>
        <w:t>3. Онемение кистей и стоп.</w:t>
      </w:r>
    </w:p>
    <w:p w:rsidR="00EA161B" w:rsidRDefault="00EA161B" w:rsidP="00EA161B">
      <w:r>
        <w:t>4. Нарушение частоты и глубины дыхания.</w:t>
      </w:r>
    </w:p>
    <w:p w:rsidR="00EA161B" w:rsidRDefault="00EA161B" w:rsidP="00EA161B">
      <w:r>
        <w:t>5. Пульс слабовыраженный.</w:t>
      </w:r>
    </w:p>
    <w:p w:rsidR="00EA161B" w:rsidRDefault="00EA161B" w:rsidP="00EA161B">
      <w:r>
        <w:t xml:space="preserve">6. </w:t>
      </w:r>
      <w:proofErr w:type="gramStart"/>
      <w:r>
        <w:t>Уч</w:t>
      </w:r>
      <w:r>
        <w:t>ащенное</w:t>
      </w:r>
      <w:proofErr w:type="gramEnd"/>
      <w:r>
        <w:t xml:space="preserve"> сердце-биение, аритмия.</w:t>
      </w:r>
    </w:p>
    <w:p w:rsidR="00EA161B" w:rsidRDefault="00EA161B" w:rsidP="00EA161B">
      <w:r>
        <w:t>Нервы</w:t>
      </w:r>
    </w:p>
    <w:p w:rsidR="00EA161B" w:rsidRDefault="00EA161B" w:rsidP="00EA161B">
      <w:r>
        <w:t>1. Упадок сил.</w:t>
      </w:r>
    </w:p>
    <w:p w:rsidR="00EA161B" w:rsidRDefault="00EA161B" w:rsidP="00EA161B">
      <w:r>
        <w:t>2. Отсутствие мотивации.</w:t>
      </w:r>
    </w:p>
    <w:p w:rsidR="00EA161B" w:rsidRDefault="00EA161B" w:rsidP="00EA161B">
      <w:r>
        <w:t>3. Нервный тик при эмоциональных  стрессах.</w:t>
      </w:r>
    </w:p>
    <w:p w:rsidR="00EA161B" w:rsidRDefault="00EA161B" w:rsidP="00EA161B">
      <w:r>
        <w:t>4. Замкнутость, нежелание разговаривать.</w:t>
      </w:r>
    </w:p>
    <w:p w:rsidR="00EA161B" w:rsidRDefault="00EA161B" w:rsidP="00EA161B">
      <w:r>
        <w:t>5. Боязливость.</w:t>
      </w:r>
    </w:p>
    <w:p w:rsidR="00EA161B" w:rsidRDefault="00EA161B" w:rsidP="00EA161B">
      <w:r>
        <w:t>6. Тупые боли в ребрах.</w:t>
      </w:r>
    </w:p>
    <w:p w:rsidR="00EA161B" w:rsidRDefault="00EA161B" w:rsidP="00EA161B">
      <w:r>
        <w:t>Самочувствие</w:t>
      </w:r>
    </w:p>
    <w:p w:rsidR="00EA161B" w:rsidRDefault="00EA161B" w:rsidP="00EA161B">
      <w:r>
        <w:t>1 . Выступление пота в отсутствии физической активности и во время сна.</w:t>
      </w:r>
    </w:p>
    <w:p w:rsidR="00EA161B" w:rsidRDefault="00EA161B" w:rsidP="00EA161B">
      <w:r>
        <w:t>2. Нарушение сна, неглубокий сон, ночные кошмары.</w:t>
      </w:r>
    </w:p>
    <w:p w:rsidR="00EA161B" w:rsidRDefault="00EA161B" w:rsidP="00EA161B">
      <w:r>
        <w:t>3. Переменный стул (понос-запор).</w:t>
      </w:r>
    </w:p>
    <w:p w:rsidR="00EA161B" w:rsidRDefault="00EA161B" w:rsidP="00EA161B">
      <w:r>
        <w:t>4. Нарушение быстрой памяти.</w:t>
      </w:r>
    </w:p>
    <w:p w:rsidR="00EA161B" w:rsidRDefault="00EA161B" w:rsidP="00EA161B">
      <w:r>
        <w:t>5. Частые простудные заболевания.</w:t>
      </w:r>
    </w:p>
    <w:p w:rsidR="00EA161B" w:rsidRDefault="00EA161B" w:rsidP="00EA161B">
      <w:r>
        <w:t xml:space="preserve">6. Продолжительный </w:t>
      </w:r>
      <w:r>
        <w:t>период выздоровления после ОРЗ.</w:t>
      </w:r>
    </w:p>
    <w:p w:rsidR="00EA161B" w:rsidRDefault="00EA161B" w:rsidP="00EA161B">
      <w:r>
        <w:t>Пищеварение</w:t>
      </w:r>
    </w:p>
    <w:p w:rsidR="00EA161B" w:rsidRDefault="00EA161B" w:rsidP="00EA161B">
      <w:r>
        <w:t>1. Нарушение аппетита.</w:t>
      </w:r>
    </w:p>
    <w:p w:rsidR="00EA161B" w:rsidRDefault="00EA161B" w:rsidP="00EA161B">
      <w:r>
        <w:t>2. Моча бесцветная.</w:t>
      </w:r>
    </w:p>
    <w:p w:rsidR="00EA161B" w:rsidRDefault="00EA161B" w:rsidP="00EA161B">
      <w:r>
        <w:t>3. Побледнение/пожелтение лица.</w:t>
      </w:r>
    </w:p>
    <w:p w:rsidR="00EA161B" w:rsidRDefault="00EA161B" w:rsidP="00EA161B">
      <w:r>
        <w:t>4. Усталое лицо, нездоровый вид лица.</w:t>
      </w:r>
    </w:p>
    <w:p w:rsidR="00EA161B" w:rsidRDefault="00EA161B" w:rsidP="00EA161B">
      <w:r>
        <w:lastRenderedPageBreak/>
        <w:t>5. Белый налет на языке.</w:t>
      </w:r>
    </w:p>
    <w:p w:rsidR="00EA161B" w:rsidRDefault="00EA161B" w:rsidP="00EA161B">
      <w:r>
        <w:t>6. Плохое самочувствие после еды.</w:t>
      </w:r>
    </w:p>
    <w:p w:rsidR="00EA161B" w:rsidRDefault="00EA161B" w:rsidP="00EA161B"/>
    <w:p w:rsidR="00EA161B" w:rsidRDefault="00EA161B" w:rsidP="00EA161B">
      <w:pPr>
        <w:pStyle w:val="a3"/>
      </w:pPr>
      <w:r>
        <w:t xml:space="preserve">Расшифровка теста на состояние иммунитета </w:t>
      </w:r>
    </w:p>
    <w:p w:rsidR="00EA161B" w:rsidRDefault="00EA161B" w:rsidP="00EA161B">
      <w:pPr>
        <w:pStyle w:val="a3"/>
      </w:pPr>
      <w:r>
        <w:t>Посчитайте, сколько симптомов вы отметили.</w:t>
      </w:r>
    </w:p>
    <w:p w:rsidR="00EA161B" w:rsidRDefault="00EA161B" w:rsidP="00EA161B">
      <w:pPr>
        <w:pStyle w:val="a3"/>
      </w:pPr>
    </w:p>
    <w:p w:rsidR="00EA161B" w:rsidRDefault="00EA161B" w:rsidP="00EA161B">
      <w:pPr>
        <w:pStyle w:val="a3"/>
      </w:pPr>
      <w:r>
        <w:t>Если в последний год ни одного из этих симптомов не наблюдалось или наблюдались 1-3 симптома из разных клеток - ваш иммунитет в порядке.</w:t>
      </w:r>
    </w:p>
    <w:p w:rsidR="00EA161B" w:rsidRDefault="00EA161B" w:rsidP="00EA161B">
      <w:pPr>
        <w:pStyle w:val="a3"/>
      </w:pPr>
    </w:p>
    <w:p w:rsidR="00EA161B" w:rsidRDefault="00EA161B" w:rsidP="00EA161B">
      <w:pPr>
        <w:pStyle w:val="a3"/>
      </w:pPr>
      <w:r>
        <w:t>Если вы насчитали 4-9 симптомов, находящихся в 1 или 2 клетках, значит, наблюдается небольшое снижение иммунитета, что бьет по наиболее слабым местам вашего организма.</w:t>
      </w:r>
    </w:p>
    <w:p w:rsidR="00EA161B" w:rsidRDefault="00EA161B" w:rsidP="00EA161B">
      <w:pPr>
        <w:pStyle w:val="a3"/>
      </w:pPr>
    </w:p>
    <w:p w:rsidR="00EA161B" w:rsidRDefault="00EA161B" w:rsidP="00EA161B">
      <w:pPr>
        <w:pStyle w:val="a3"/>
      </w:pPr>
      <w:r>
        <w:t>Если симптомов от 4 до 9, но они распределены по 3-4 разным клеткам - ваш иммунитет заметно снижен, и если не принять мер, в ближайший год вас ожидает целый ворох болезней, от которых будет сложно избавиться.</w:t>
      </w:r>
    </w:p>
    <w:p w:rsidR="00EA161B" w:rsidRDefault="00EA161B" w:rsidP="00EA161B"/>
    <w:p w:rsidR="00EA161B" w:rsidRDefault="00EA161B" w:rsidP="00EA161B">
      <w:pPr>
        <w:pStyle w:val="a3"/>
      </w:pPr>
      <w:r>
        <w:t xml:space="preserve">Если симптомов от 10 до 16 - ваш организм в серьезной опасности: иммунитет снижен, любая инфекция </w:t>
      </w:r>
      <w:proofErr w:type="gramStart"/>
      <w:r>
        <w:t>и ли</w:t>
      </w:r>
      <w:proofErr w:type="gramEnd"/>
      <w:r>
        <w:t xml:space="preserve"> травма могут причинить существенный вред вашему здоровью.</w:t>
      </w:r>
    </w:p>
    <w:p w:rsidR="00EA161B" w:rsidRDefault="00EA161B" w:rsidP="00EA161B">
      <w:pPr>
        <w:pStyle w:val="a3"/>
      </w:pPr>
    </w:p>
    <w:p w:rsidR="00EA161B" w:rsidRDefault="00EA161B" w:rsidP="00EA161B">
      <w:pPr>
        <w:pStyle w:val="a3"/>
      </w:pPr>
      <w:r>
        <w:t>Если симптомов от 17 до 24 - ваш иммунитет почти на нуле: срочно меняйте образ жизни и режим дня, больше гуляйте на свежем воздухе и обязательно принимайте им-</w:t>
      </w:r>
      <w:proofErr w:type="spellStart"/>
      <w:r>
        <w:t>муномодуляторы</w:t>
      </w:r>
      <w:proofErr w:type="spellEnd"/>
      <w:r>
        <w:t xml:space="preserve"> (лучше натуральные, например, чаи из трав). </w:t>
      </w:r>
    </w:p>
    <w:p w:rsidR="00EA161B" w:rsidRDefault="00EA161B" w:rsidP="00EA161B">
      <w:pPr>
        <w:pStyle w:val="a3"/>
      </w:pPr>
      <w:r>
        <w:t xml:space="preserve">При сниженном иммунитете невозможно вести активный образ жизни и говорить о долголетии. Обнаружив, что у вас снижается иммунитет, следует изменить режим физических нагрузок, более тщательно относиться к своему питанию и принимать </w:t>
      </w:r>
      <w:proofErr w:type="spellStart"/>
      <w:proofErr w:type="gramStart"/>
      <w:r>
        <w:t>иммуномоду-лирующие</w:t>
      </w:r>
      <w:proofErr w:type="spellEnd"/>
      <w:proofErr w:type="gramEnd"/>
      <w:r>
        <w:t xml:space="preserve"> травы.</w:t>
      </w:r>
    </w:p>
    <w:p w:rsidR="00EA161B" w:rsidRDefault="00EA161B" w:rsidP="00EA161B">
      <w:pPr>
        <w:pStyle w:val="a3"/>
      </w:pPr>
    </w:p>
    <w:p w:rsidR="00EA161B" w:rsidRDefault="00EA161B" w:rsidP="00EA161B">
      <w:pPr>
        <w:pStyle w:val="a3"/>
      </w:pPr>
      <w:r>
        <w:t xml:space="preserve">Сегодня существуют научно доказанные свойства имбиря как мощного </w:t>
      </w:r>
      <w:proofErr w:type="spellStart"/>
      <w:r>
        <w:t>иммуномоду-лятора</w:t>
      </w:r>
      <w:proofErr w:type="spellEnd"/>
      <w:r>
        <w:t xml:space="preserve"> - именно поэтому он входит в " эликсиры жизни" и в разнообразные препараты, предназначенные для лечения даже самых тяжелых болезней. Особо сильным </w:t>
      </w:r>
      <w:proofErr w:type="spellStart"/>
      <w:r>
        <w:t>иммуно</w:t>
      </w:r>
      <w:proofErr w:type="spellEnd"/>
      <w:r>
        <w:t>-модулятором является эфирное имбирное масло.</w:t>
      </w:r>
    </w:p>
    <w:p w:rsidR="00EA161B" w:rsidRDefault="00EA161B" w:rsidP="00EA161B"/>
    <w:p w:rsidR="00EA161B" w:rsidRDefault="00EA161B" w:rsidP="00EA161B"/>
    <w:p w:rsidR="00EA161B" w:rsidRDefault="00EA161B" w:rsidP="00EA161B">
      <w:r>
        <w:t xml:space="preserve"> </w:t>
      </w:r>
    </w:p>
    <w:sectPr w:rsidR="00EA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B"/>
    <w:rsid w:val="006873B9"/>
    <w:rsid w:val="00E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2021-11-09T07:38:00Z</dcterms:created>
  <dcterms:modified xsi:type="dcterms:W3CDTF">2021-11-09T07:39:00Z</dcterms:modified>
</cp:coreProperties>
</file>